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61" w:rsidRPr="007A6406" w:rsidRDefault="00121461" w:rsidP="00121461">
      <w:pPr>
        <w:jc w:val="center"/>
      </w:pPr>
      <w:r w:rsidRPr="007A6406">
        <w:t>Minutes of the Mount Hermon Community</w:t>
      </w:r>
    </w:p>
    <w:p w:rsidR="00121461" w:rsidRPr="007A6406" w:rsidRDefault="00121461" w:rsidP="00121461">
      <w:pPr>
        <w:jc w:val="center"/>
      </w:pPr>
      <w:r>
        <w:t>Fall</w:t>
      </w:r>
      <w:r w:rsidRPr="007A6406">
        <w:t xml:space="preserve"> Meeting</w:t>
      </w:r>
    </w:p>
    <w:p w:rsidR="00121461" w:rsidRPr="007A6406" w:rsidRDefault="00121461" w:rsidP="00121461">
      <w:pPr>
        <w:jc w:val="center"/>
      </w:pPr>
      <w:r>
        <w:t>November 1</w:t>
      </w:r>
      <w:r w:rsidRPr="007A6406">
        <w:t>, 2012</w:t>
      </w:r>
    </w:p>
    <w:p w:rsidR="00121461" w:rsidRPr="007A6406" w:rsidRDefault="00121461" w:rsidP="00121461"/>
    <w:p w:rsidR="00121461" w:rsidRPr="007A6406" w:rsidRDefault="00121461" w:rsidP="00121461">
      <w:pPr>
        <w:widowControl w:val="0"/>
        <w:autoSpaceDE w:val="0"/>
        <w:autoSpaceDN w:val="0"/>
        <w:adjustRightInd w:val="0"/>
        <w:rPr>
          <w:rFonts w:cs="Cambria"/>
        </w:rPr>
      </w:pPr>
      <w:r w:rsidRPr="007A6406">
        <w:rPr>
          <w:rFonts w:cs="Cambria"/>
        </w:rPr>
        <w:t xml:space="preserve">The </w:t>
      </w:r>
      <w:r>
        <w:rPr>
          <w:rFonts w:cs="Cambria"/>
        </w:rPr>
        <w:t>Fall</w:t>
      </w:r>
      <w:r w:rsidRPr="007A6406">
        <w:rPr>
          <w:rFonts w:cs="Cambria"/>
        </w:rPr>
        <w:t xml:space="preserve"> Meeting of the Mount Hermon Community was held on </w:t>
      </w:r>
      <w:r>
        <w:rPr>
          <w:rFonts w:cs="Cambria"/>
        </w:rPr>
        <w:t>November 1</w:t>
      </w:r>
      <w:r w:rsidRPr="007A6406">
        <w:rPr>
          <w:rFonts w:cs="Cambria"/>
        </w:rPr>
        <w:t xml:space="preserve">, 2012, pursuant to duly given notice, and was held in the </w:t>
      </w:r>
      <w:r>
        <w:rPr>
          <w:rFonts w:cs="Cambria"/>
        </w:rPr>
        <w:t>Newton Memorial Hall</w:t>
      </w:r>
      <w:r w:rsidRPr="007A6406">
        <w:rPr>
          <w:rFonts w:cs="Cambria"/>
        </w:rPr>
        <w:t xml:space="preserve"> of Mount Hermon Association.  The meeting w</w:t>
      </w:r>
      <w:r>
        <w:rPr>
          <w:rFonts w:cs="Cambria"/>
        </w:rPr>
        <w:t>as promptly called to order at 6</w:t>
      </w:r>
      <w:r w:rsidRPr="007A6406">
        <w:rPr>
          <w:rFonts w:cs="Cambria"/>
        </w:rPr>
        <w:t xml:space="preserve">:00 p.m. and Co-President, </w:t>
      </w:r>
      <w:r>
        <w:rPr>
          <w:rFonts w:cs="Cambria"/>
        </w:rPr>
        <w:t>Jim Linman</w:t>
      </w:r>
      <w:r w:rsidRPr="007A6406">
        <w:rPr>
          <w:rFonts w:cs="Cambria"/>
        </w:rPr>
        <w:t>, opened in prayer.</w:t>
      </w:r>
    </w:p>
    <w:p w:rsidR="00121461" w:rsidRPr="007A6406" w:rsidRDefault="00121461" w:rsidP="00121461">
      <w:pPr>
        <w:widowControl w:val="0"/>
        <w:autoSpaceDE w:val="0"/>
        <w:autoSpaceDN w:val="0"/>
        <w:adjustRightInd w:val="0"/>
        <w:ind w:left="90"/>
        <w:rPr>
          <w:rFonts w:cs="Cambria"/>
        </w:rPr>
      </w:pPr>
    </w:p>
    <w:p w:rsidR="00121461" w:rsidRDefault="00121461" w:rsidP="00121461">
      <w:pPr>
        <w:widowControl w:val="0"/>
        <w:autoSpaceDE w:val="0"/>
        <w:autoSpaceDN w:val="0"/>
        <w:adjustRightInd w:val="0"/>
        <w:rPr>
          <w:rFonts w:cs="Cambria"/>
        </w:rPr>
      </w:pPr>
      <w:r>
        <w:rPr>
          <w:rFonts w:cs="Cambria"/>
        </w:rPr>
        <w:t>U.S. Postal Service Facility Optimization Coordinator, Doug Liebel was introduced to present the plans for coming changes to the Mount Hermon Post Office.  A slide presentation and questions and answers occurred.  There are to be no major changes in our Post Office operations except for the time of the window service opening to be 9:00 a.m., Monday through Friday.  A number of questions were fielded from the Community and individuals were invited to meet one-on-one in the lobby after the presentation.</w:t>
      </w:r>
    </w:p>
    <w:p w:rsidR="00121461" w:rsidRDefault="00121461" w:rsidP="00121461">
      <w:pPr>
        <w:widowControl w:val="0"/>
        <w:autoSpaceDE w:val="0"/>
        <w:autoSpaceDN w:val="0"/>
        <w:adjustRightInd w:val="0"/>
        <w:rPr>
          <w:rFonts w:cs="Cambria"/>
        </w:rPr>
      </w:pPr>
    </w:p>
    <w:p w:rsidR="00121461" w:rsidRPr="004404FB" w:rsidRDefault="00121461" w:rsidP="00121461">
      <w:pPr>
        <w:widowControl w:val="0"/>
        <w:autoSpaceDE w:val="0"/>
        <w:autoSpaceDN w:val="0"/>
        <w:adjustRightInd w:val="0"/>
        <w:rPr>
          <w:rFonts w:cs="Cambria"/>
        </w:rPr>
      </w:pPr>
      <w:r>
        <w:rPr>
          <w:rFonts w:cs="Cambria"/>
        </w:rPr>
        <w:t>Acting Secretary, Paul Izor</w:t>
      </w:r>
      <w:r w:rsidRPr="007A6406">
        <w:rPr>
          <w:rFonts w:cs="Cambria"/>
        </w:rPr>
        <w:t xml:space="preserve">, read the minutes of the </w:t>
      </w:r>
      <w:r>
        <w:rPr>
          <w:rFonts w:cs="Cambria"/>
        </w:rPr>
        <w:t>Spring</w:t>
      </w:r>
      <w:r w:rsidRPr="007A6406">
        <w:rPr>
          <w:rFonts w:cs="Cambria"/>
        </w:rPr>
        <w:t xml:space="preserve"> Meeting of the Community, held on </w:t>
      </w:r>
      <w:r>
        <w:rPr>
          <w:rFonts w:cs="Cambria"/>
        </w:rPr>
        <w:t>April 26, 2012</w:t>
      </w:r>
      <w:r w:rsidRPr="004404FB">
        <w:rPr>
          <w:rFonts w:cs="Cambria"/>
        </w:rPr>
        <w:t>.  Co-President, Armand Langmo obtained a motion and second to approve the Minutes which were then unanimously approved.</w:t>
      </w:r>
    </w:p>
    <w:p w:rsidR="00121461" w:rsidRPr="00FC06A1" w:rsidRDefault="00121461" w:rsidP="00121461">
      <w:pPr>
        <w:widowControl w:val="0"/>
        <w:autoSpaceDE w:val="0"/>
        <w:autoSpaceDN w:val="0"/>
        <w:adjustRightInd w:val="0"/>
        <w:ind w:left="90"/>
        <w:rPr>
          <w:rFonts w:cs="Cambria"/>
        </w:rPr>
      </w:pPr>
    </w:p>
    <w:p w:rsidR="00121461" w:rsidRPr="00FC06A1" w:rsidRDefault="00121461" w:rsidP="00121461">
      <w:pPr>
        <w:widowControl w:val="0"/>
        <w:autoSpaceDE w:val="0"/>
        <w:autoSpaceDN w:val="0"/>
        <w:adjustRightInd w:val="0"/>
        <w:rPr>
          <w:rFonts w:cs="Cambria"/>
        </w:rPr>
      </w:pPr>
      <w:r w:rsidRPr="00FC06A1">
        <w:rPr>
          <w:rFonts w:cs="Cambria"/>
        </w:rPr>
        <w:t>Treasurer, Barbara Grensted reported a balance of $</w:t>
      </w:r>
      <w:r>
        <w:rPr>
          <w:rFonts w:cs="Cambria"/>
        </w:rPr>
        <w:t>225.46</w:t>
      </w:r>
      <w:r w:rsidRPr="00FC06A1">
        <w:rPr>
          <w:rFonts w:cs="Cambria"/>
        </w:rPr>
        <w:t>.  Upon motion, second and unanimous vote, the Treasury Report was approved.</w:t>
      </w:r>
    </w:p>
    <w:p w:rsidR="00121461" w:rsidRPr="00FC06A1" w:rsidRDefault="00121461" w:rsidP="00121461">
      <w:pPr>
        <w:widowControl w:val="0"/>
        <w:autoSpaceDE w:val="0"/>
        <w:autoSpaceDN w:val="0"/>
        <w:adjustRightInd w:val="0"/>
        <w:ind w:left="90"/>
        <w:rPr>
          <w:rFonts w:cs="Cambria"/>
        </w:rPr>
      </w:pPr>
    </w:p>
    <w:p w:rsidR="00121461" w:rsidRDefault="00121461" w:rsidP="00121461">
      <w:pPr>
        <w:rPr>
          <w:rFonts w:cs="Cambria"/>
        </w:rPr>
      </w:pPr>
      <w:r w:rsidRPr="00FC06A1">
        <w:rPr>
          <w:rFonts w:cs="Cambria"/>
        </w:rPr>
        <w:t>Co-President, Armand Langmo announce</w:t>
      </w:r>
      <w:r>
        <w:rPr>
          <w:rFonts w:cs="Cambria"/>
        </w:rPr>
        <w:t xml:space="preserve">d that the Community Christmas Buffet </w:t>
      </w:r>
      <w:r w:rsidR="007D015B">
        <w:rPr>
          <w:rFonts w:cs="Cambria"/>
        </w:rPr>
        <w:t>would</w:t>
      </w:r>
      <w:r>
        <w:rPr>
          <w:rFonts w:cs="Cambria"/>
        </w:rPr>
        <w:t xml:space="preserve"> be held on December 4 at 6:00 p.m. in the Dining Commons.  Tickets will be on sale at the main Registration counter commencing November 5 for the bargain price of $5 .00</w:t>
      </w:r>
    </w:p>
    <w:p w:rsidR="00121461" w:rsidRPr="00FC06A1" w:rsidRDefault="00121461" w:rsidP="00121461"/>
    <w:p w:rsidR="00121461" w:rsidRPr="00FC06A1" w:rsidRDefault="00121461" w:rsidP="00121461">
      <w:r w:rsidRPr="00FC06A1">
        <w:t xml:space="preserve">Dale Pollock of Mount Hermon Association reported </w:t>
      </w:r>
      <w:r w:rsidR="007D015B" w:rsidRPr="00FC06A1">
        <w:t xml:space="preserve">that </w:t>
      </w:r>
      <w:r w:rsidR="007D015B">
        <w:t>work</w:t>
      </w:r>
      <w:r>
        <w:t xml:space="preserve"> has begun to replace the </w:t>
      </w:r>
      <w:r w:rsidRPr="00FC06A1">
        <w:t xml:space="preserve">water tank at the end of Madrone.  This will be </w:t>
      </w:r>
      <w:r>
        <w:t xml:space="preserve">286,000 gallons of water storage that will be completed in about 6 months.  Several residents asked about recent low water pressure.  </w:t>
      </w:r>
      <w:r w:rsidRPr="00FC06A1">
        <w:t xml:space="preserve"> Dale will be looking into that for the resident.   </w:t>
      </w:r>
    </w:p>
    <w:p w:rsidR="00121461" w:rsidRPr="00FC06A1" w:rsidRDefault="00121461" w:rsidP="00121461"/>
    <w:p w:rsidR="00121461" w:rsidRDefault="00121461" w:rsidP="00121461">
      <w:r w:rsidRPr="00FC06A1">
        <w:t xml:space="preserve">Dale Pollock also </w:t>
      </w:r>
      <w:r>
        <w:t>reported on the</w:t>
      </w:r>
      <w:r w:rsidRPr="00FC06A1">
        <w:t xml:space="preserve"> feasibility study of replacing the Woodwardia Bridge.  </w:t>
      </w:r>
      <w:r>
        <w:t>Several reports have been obtained including an engineering</w:t>
      </w:r>
      <w:r w:rsidR="0033549A">
        <w:t xml:space="preserve"> cost estimate of $800,000.  All of this has been presented to the </w:t>
      </w:r>
      <w:r w:rsidRPr="00FC06A1">
        <w:t xml:space="preserve">Mount Hermon Association Board who will make the decision as to whether a bridge will be built on that site. </w:t>
      </w:r>
      <w:r w:rsidR="0033549A">
        <w:t xml:space="preserve"> Based upon the less than enthusiastic response to the Community survey regarding financial support for the cost, there are no plans at this time to act further.</w:t>
      </w:r>
    </w:p>
    <w:p w:rsidR="0033549A" w:rsidRDefault="0033549A" w:rsidP="00121461"/>
    <w:p w:rsidR="0033549A" w:rsidRDefault="0033549A" w:rsidP="00121461">
      <w:r>
        <w:t xml:space="preserve">Earlier this year, Mount Hermon Association was given an opportunity to buy the Felton Fair meadow along Conference Drive.  There are no set plans at this time but a fence has been erected to discourage homeless camp and the clean up debris.  A trail has been built around the perimeter to allow a path to Safeway from Zayante </w:t>
      </w:r>
      <w:r>
        <w:lastRenderedPageBreak/>
        <w:t>Road.  Generally, the concept is naturalized, recreational uses and Community input is sought.</w:t>
      </w:r>
    </w:p>
    <w:p w:rsidR="0033549A" w:rsidRPr="00FC06A1" w:rsidRDefault="0033549A" w:rsidP="00121461"/>
    <w:p w:rsidR="00121461" w:rsidRPr="00FC06A1" w:rsidRDefault="0033549A" w:rsidP="00121461">
      <w:r>
        <w:t xml:space="preserve">After a </w:t>
      </w:r>
      <w:r w:rsidR="007D015B">
        <w:t>two-year</w:t>
      </w:r>
      <w:r>
        <w:t xml:space="preserve"> study, Mount Hermon will move forward with installation of solar panels on the Fieldhouse and Maintenance Shop roofs.  With special tax incentives and programs available, the installation actually pays for </w:t>
      </w:r>
      <w:r w:rsidR="007D015B">
        <w:t>itself</w:t>
      </w:r>
      <w:r>
        <w:t>.</w:t>
      </w:r>
    </w:p>
    <w:p w:rsidR="00121461" w:rsidRPr="00FC06A1" w:rsidRDefault="00121461" w:rsidP="00121461"/>
    <w:p w:rsidR="007D015B" w:rsidRDefault="00121461" w:rsidP="00121461">
      <w:r w:rsidRPr="00FC06A1">
        <w:t xml:space="preserve">Mark Lilley of Mount Hermon Association reported on </w:t>
      </w:r>
      <w:r w:rsidR="007D015B">
        <w:t>a spike in guest unit burglaries and vehicles being pilfered over the summer.  After some additional security efforts, the incidents have stopped.  The Community is encouraged to be on the look out for one another, call the Sheriff and lock all doors and windows.</w:t>
      </w:r>
    </w:p>
    <w:p w:rsidR="007D015B" w:rsidRDefault="007D015B" w:rsidP="00121461"/>
    <w:p w:rsidR="007D015B" w:rsidRDefault="007D015B" w:rsidP="00121461">
      <w:r>
        <w:t>Some residents have begun receiving notices regarding the Cal Fire SRA fees that slipped through the Legislature.  This fee appears to be an illegal tax that will not benefit local fire prevention efforts or our fire protection district.  Additional information will be emailed to Community members who have registered their email addresses with the Community.</w:t>
      </w:r>
    </w:p>
    <w:p w:rsidR="007D015B" w:rsidRDefault="007D015B" w:rsidP="00121461"/>
    <w:p w:rsidR="00121461" w:rsidRPr="00FC06A1" w:rsidRDefault="007D015B" w:rsidP="007D015B">
      <w:pPr>
        <w:rPr>
          <w:rFonts w:cs="Cambria"/>
        </w:rPr>
      </w:pPr>
      <w:r>
        <w:t>There being no further business to report, Co-President,</w:t>
      </w:r>
      <w:r w:rsidRPr="00FC06A1">
        <w:t xml:space="preserve"> </w:t>
      </w:r>
      <w:r w:rsidR="00121461" w:rsidRPr="00FC06A1">
        <w:t xml:space="preserve">Armand Langmo </w:t>
      </w:r>
      <w:r>
        <w:t>obtained a</w:t>
      </w:r>
      <w:r>
        <w:rPr>
          <w:rFonts w:cs="Cambria"/>
        </w:rPr>
        <w:t xml:space="preserve"> motion, second</w:t>
      </w:r>
      <w:r w:rsidR="00121461" w:rsidRPr="00FC06A1">
        <w:rPr>
          <w:rFonts w:cs="Cambria"/>
        </w:rPr>
        <w:t xml:space="preserve"> and carried</w:t>
      </w:r>
      <w:r>
        <w:rPr>
          <w:rFonts w:cs="Cambria"/>
        </w:rPr>
        <w:t xml:space="preserve"> by voice vote, to adjourn </w:t>
      </w:r>
      <w:r w:rsidR="00121461" w:rsidRPr="00FC06A1">
        <w:rPr>
          <w:rFonts w:cs="Cambria"/>
        </w:rPr>
        <w:t xml:space="preserve">the meeting </w:t>
      </w:r>
      <w:r>
        <w:rPr>
          <w:rFonts w:cs="Cambria"/>
        </w:rPr>
        <w:t>at 7</w:t>
      </w:r>
      <w:r w:rsidR="00121461" w:rsidRPr="00FC06A1">
        <w:rPr>
          <w:rFonts w:cs="Cambria"/>
        </w:rPr>
        <w:t>:25 p.m.</w:t>
      </w:r>
    </w:p>
    <w:p w:rsidR="00121461" w:rsidRPr="00FC06A1" w:rsidRDefault="00121461" w:rsidP="00121461">
      <w:pPr>
        <w:widowControl w:val="0"/>
        <w:autoSpaceDE w:val="0"/>
        <w:autoSpaceDN w:val="0"/>
        <w:adjustRightInd w:val="0"/>
        <w:ind w:left="90" w:right="-2070"/>
        <w:rPr>
          <w:rFonts w:cs="Cambria"/>
        </w:rPr>
      </w:pPr>
    </w:p>
    <w:p w:rsidR="00121461" w:rsidRPr="00FC06A1" w:rsidRDefault="00121461" w:rsidP="007D015B">
      <w:pPr>
        <w:widowControl w:val="0"/>
        <w:autoSpaceDE w:val="0"/>
        <w:autoSpaceDN w:val="0"/>
        <w:adjustRightInd w:val="0"/>
        <w:ind w:right="-2070"/>
        <w:rPr>
          <w:rFonts w:cs="Cambria"/>
        </w:rPr>
      </w:pPr>
      <w:r w:rsidRPr="00FC06A1">
        <w:rPr>
          <w:rFonts w:cs="Cambria"/>
        </w:rPr>
        <w:t>Respectfully submitted,</w:t>
      </w:r>
    </w:p>
    <w:p w:rsidR="00121461" w:rsidRPr="00FC06A1" w:rsidRDefault="007D015B" w:rsidP="007D015B">
      <w:pPr>
        <w:widowControl w:val="0"/>
        <w:autoSpaceDE w:val="0"/>
        <w:autoSpaceDN w:val="0"/>
        <w:adjustRightInd w:val="0"/>
        <w:ind w:right="-2070"/>
        <w:rPr>
          <w:rFonts w:cs="Cambria"/>
        </w:rPr>
      </w:pPr>
      <w:r>
        <w:rPr>
          <w:rFonts w:cs="Cambria"/>
        </w:rPr>
        <w:t>Paul Izor</w:t>
      </w:r>
      <w:bookmarkStart w:id="0" w:name="_GoBack"/>
      <w:bookmarkEnd w:id="0"/>
    </w:p>
    <w:p w:rsidR="00121461" w:rsidRDefault="007D015B" w:rsidP="007D015B">
      <w:pPr>
        <w:widowControl w:val="0"/>
        <w:autoSpaceDE w:val="0"/>
        <w:autoSpaceDN w:val="0"/>
        <w:adjustRightInd w:val="0"/>
        <w:ind w:right="-2070"/>
        <w:rPr>
          <w:rFonts w:cs="Cambria"/>
        </w:rPr>
      </w:pPr>
      <w:r>
        <w:rPr>
          <w:rFonts w:cs="Cambria"/>
        </w:rPr>
        <w:t xml:space="preserve">Acting </w:t>
      </w:r>
      <w:r w:rsidR="00121461" w:rsidRPr="00FC06A1">
        <w:rPr>
          <w:rFonts w:cs="Cambria"/>
        </w:rPr>
        <w:t>Secretary, Mount Hermon Community</w:t>
      </w:r>
    </w:p>
    <w:p w:rsidR="00121461" w:rsidRDefault="00121461" w:rsidP="00121461"/>
    <w:p w:rsidR="003B2684" w:rsidRDefault="003B2684"/>
    <w:sectPr w:rsidR="003B2684" w:rsidSect="00DC50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61"/>
    <w:rsid w:val="00121461"/>
    <w:rsid w:val="0033549A"/>
    <w:rsid w:val="003B2684"/>
    <w:rsid w:val="007D015B"/>
    <w:rsid w:val="00D92047"/>
    <w:rsid w:val="00DC50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6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61"/>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61"/>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575</Words>
  <Characters>3280</Characters>
  <Application>Microsoft Macintosh Word</Application>
  <DocSecurity>0</DocSecurity>
  <Lines>27</Lines>
  <Paragraphs>7</Paragraphs>
  <ScaleCrop>false</ScaleCrop>
  <Company>Cabrillo College</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Izor</dc:creator>
  <cp:keywords/>
  <dc:description/>
  <cp:lastModifiedBy>Michele Izor</cp:lastModifiedBy>
  <cp:revision>1</cp:revision>
  <dcterms:created xsi:type="dcterms:W3CDTF">2012-11-02T03:05:00Z</dcterms:created>
  <dcterms:modified xsi:type="dcterms:W3CDTF">2012-11-02T03:49:00Z</dcterms:modified>
</cp:coreProperties>
</file>